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0AA9" w14:textId="77777777" w:rsidR="00790FFD" w:rsidRPr="00C466BB" w:rsidRDefault="00790FFD" w:rsidP="00790FFD">
      <w:pPr>
        <w:tabs>
          <w:tab w:val="left" w:pos="4755"/>
        </w:tabs>
        <w:jc w:val="center"/>
        <w:outlineLvl w:val="0"/>
        <w:rPr>
          <w:rFonts w:ascii="Arial" w:hAnsi="Arial" w:cs="Arial"/>
          <w:b/>
          <w:noProof/>
          <w:sz w:val="22"/>
          <w:szCs w:val="22"/>
          <w:lang w:val="es-DO"/>
        </w:rPr>
      </w:pPr>
      <w:r w:rsidRPr="00C466BB">
        <w:rPr>
          <w:rFonts w:ascii="Arial" w:hAnsi="Arial" w:cs="Arial"/>
          <w:b/>
          <w:sz w:val="22"/>
          <w:szCs w:val="22"/>
          <w:lang w:val="es-DO"/>
        </w:rPr>
        <w:t>MATRIZ PARA LA EVALUACION DE CUENTOS NIVEL PRIMARIO</w:t>
      </w:r>
    </w:p>
    <w:p w14:paraId="59359712" w14:textId="0AB34CD0" w:rsidR="00790FFD" w:rsidRDefault="00790FFD" w:rsidP="007D7591">
      <w:pPr>
        <w:ind w:left="-1080"/>
        <w:jc w:val="center"/>
        <w:rPr>
          <w:rFonts w:cs="Arial"/>
          <w:sz w:val="20"/>
          <w:szCs w:val="20"/>
          <w:lang w:val="es-DO"/>
        </w:rPr>
      </w:pPr>
      <w:r w:rsidRPr="0045729B">
        <w:rPr>
          <w:rFonts w:cs="Arial"/>
          <w:sz w:val="20"/>
          <w:szCs w:val="20"/>
          <w:lang w:val="es-DO"/>
        </w:rPr>
        <w:t>Leer y valorar los</w:t>
      </w:r>
      <w:r>
        <w:rPr>
          <w:rFonts w:cs="Arial"/>
          <w:sz w:val="20"/>
          <w:szCs w:val="20"/>
          <w:lang w:val="es-DO"/>
        </w:rPr>
        <w:t xml:space="preserve"> cuentos e</w:t>
      </w:r>
      <w:r w:rsidRPr="0045729B">
        <w:rPr>
          <w:rFonts w:cs="Arial"/>
          <w:sz w:val="20"/>
          <w:szCs w:val="20"/>
          <w:lang w:val="es-DO"/>
        </w:rPr>
        <w:t>scribi</w:t>
      </w:r>
      <w:r>
        <w:rPr>
          <w:rFonts w:cs="Arial"/>
          <w:sz w:val="20"/>
          <w:szCs w:val="20"/>
          <w:lang w:val="es-DO"/>
        </w:rPr>
        <w:t>endo</w:t>
      </w:r>
      <w:r w:rsidRPr="0045729B">
        <w:rPr>
          <w:rFonts w:cs="Arial"/>
          <w:sz w:val="20"/>
          <w:szCs w:val="20"/>
          <w:lang w:val="es-DO"/>
        </w:rPr>
        <w:t xml:space="preserve"> el número correlativo asignado al cuento revisado.</w:t>
      </w:r>
    </w:p>
    <w:p w14:paraId="6D6DDB85" w14:textId="6B8E9D4E" w:rsidR="00790FFD" w:rsidRPr="00077B30" w:rsidRDefault="00790FFD" w:rsidP="007D7591">
      <w:pPr>
        <w:ind w:left="-1080"/>
        <w:jc w:val="center"/>
        <w:rPr>
          <w:rFonts w:cs="Arial"/>
          <w:sz w:val="20"/>
          <w:szCs w:val="20"/>
          <w:lang w:val="es-DO"/>
        </w:rPr>
      </w:pPr>
      <w:r w:rsidRPr="0045729B">
        <w:rPr>
          <w:rFonts w:cs="Arial"/>
          <w:sz w:val="20"/>
          <w:szCs w:val="20"/>
          <w:lang w:val="es-DO"/>
        </w:rPr>
        <w:t>Valorar según la siguiente escala:(0: Nada, 1: Poco, 2: Suficiente, 3: Mucho)</w:t>
      </w:r>
    </w:p>
    <w:p w14:paraId="0470B665" w14:textId="77777777" w:rsidR="00790FFD" w:rsidRPr="00790FFD" w:rsidRDefault="00790FFD">
      <w:pPr>
        <w:rPr>
          <w:lang w:val="es-DO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350"/>
        <w:gridCol w:w="713"/>
        <w:gridCol w:w="783"/>
        <w:gridCol w:w="784"/>
        <w:gridCol w:w="783"/>
        <w:gridCol w:w="784"/>
        <w:gridCol w:w="783"/>
        <w:gridCol w:w="784"/>
        <w:gridCol w:w="741"/>
        <w:gridCol w:w="709"/>
        <w:gridCol w:w="709"/>
      </w:tblGrid>
      <w:tr w:rsidR="007D7591" w:rsidRPr="006D7125" w14:paraId="629D88F1" w14:textId="19C52647" w:rsidTr="007D7591">
        <w:tc>
          <w:tcPr>
            <w:tcW w:w="2350" w:type="dxa"/>
          </w:tcPr>
          <w:p w14:paraId="6FC48280" w14:textId="152AABDC" w:rsidR="007D7591" w:rsidRPr="00790FFD" w:rsidRDefault="007D7591" w:rsidP="00790FFD">
            <w:pPr>
              <w:rPr>
                <w:lang w:val="es-DO"/>
              </w:rPr>
            </w:pPr>
            <w:r w:rsidRPr="008471F8">
              <w:rPr>
                <w:b/>
                <w:bCs/>
                <w:sz w:val="16"/>
                <w:szCs w:val="16"/>
                <w:lang w:val="es-DO"/>
              </w:rPr>
              <w:t xml:space="preserve">Código de identificación del cuento </w:t>
            </w:r>
          </w:p>
        </w:tc>
        <w:tc>
          <w:tcPr>
            <w:tcW w:w="713" w:type="dxa"/>
          </w:tcPr>
          <w:p w14:paraId="60CF68E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FF932D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61FA39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66D4AB8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7C45C2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5A4A2AB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94A25B6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1BCDD08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DEBA5F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3B5A2259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790FFD" w14:paraId="14110EB7" w14:textId="0BE47EC9" w:rsidTr="007D7591">
        <w:tc>
          <w:tcPr>
            <w:tcW w:w="2350" w:type="dxa"/>
            <w:shd w:val="clear" w:color="auto" w:fill="D9E2F3" w:themeFill="accent1" w:themeFillTint="33"/>
          </w:tcPr>
          <w:p w14:paraId="72F123F4" w14:textId="771C2DFB" w:rsidR="007D7591" w:rsidRPr="00790FFD" w:rsidRDefault="007D7591" w:rsidP="00790FFD">
            <w:pPr>
              <w:rPr>
                <w:lang w:val="es-DO"/>
              </w:rPr>
            </w:pPr>
            <w:r w:rsidRPr="00506E70">
              <w:rPr>
                <w:rFonts w:cs="Arial"/>
                <w:b/>
                <w:sz w:val="16"/>
                <w:szCs w:val="16"/>
              </w:rPr>
              <w:t>Estructura narrativa:</w:t>
            </w:r>
          </w:p>
        </w:tc>
        <w:tc>
          <w:tcPr>
            <w:tcW w:w="713" w:type="dxa"/>
            <w:shd w:val="clear" w:color="auto" w:fill="D9E2F3" w:themeFill="accent1" w:themeFillTint="33"/>
          </w:tcPr>
          <w:p w14:paraId="27FD4932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3AEDC46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4E956B7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5548238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4B87921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5FB72C1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7287A5E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  <w:shd w:val="clear" w:color="auto" w:fill="D9E2F3" w:themeFill="accent1" w:themeFillTint="33"/>
          </w:tcPr>
          <w:p w14:paraId="6A2A7F4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9332F5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7E09F50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0B78424D" w14:textId="5F4CA60A" w:rsidTr="007D7591">
        <w:tc>
          <w:tcPr>
            <w:tcW w:w="2350" w:type="dxa"/>
          </w:tcPr>
          <w:p w14:paraId="6D6E2C5D" w14:textId="0F1CEC80" w:rsidR="007D7591" w:rsidRPr="00790FFD" w:rsidRDefault="007D7591" w:rsidP="00790FFD">
            <w:pPr>
              <w:rPr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Se identifican las tres partes básicas: in</w:t>
            </w:r>
            <w:r>
              <w:rPr>
                <w:sz w:val="16"/>
                <w:szCs w:val="16"/>
                <w:lang w:val="es-DO"/>
              </w:rPr>
              <w:t>icio</w:t>
            </w:r>
            <w:r w:rsidRPr="0045729B">
              <w:rPr>
                <w:sz w:val="16"/>
                <w:szCs w:val="16"/>
                <w:lang w:val="es-DO"/>
              </w:rPr>
              <w:t>, conflicto o nudo y desenlace.</w:t>
            </w:r>
          </w:p>
        </w:tc>
        <w:tc>
          <w:tcPr>
            <w:tcW w:w="713" w:type="dxa"/>
          </w:tcPr>
          <w:p w14:paraId="36A8DA3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6C8D96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248572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C45134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5101013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23366CC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5280E5E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49DD9A4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7E09315E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1A8AAFA4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21E33D03" w14:textId="5580F088" w:rsidTr="007D7591">
        <w:tc>
          <w:tcPr>
            <w:tcW w:w="2350" w:type="dxa"/>
          </w:tcPr>
          <w:p w14:paraId="1F944623" w14:textId="63A996C8" w:rsidR="007D7591" w:rsidRPr="00790FFD" w:rsidRDefault="007D7591" w:rsidP="00790FFD">
            <w:pPr>
              <w:rPr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 xml:space="preserve">Existe coherencia entre </w:t>
            </w:r>
            <w:r>
              <w:rPr>
                <w:sz w:val="16"/>
                <w:szCs w:val="16"/>
                <w:lang w:val="es-DO"/>
              </w:rPr>
              <w:t>el inicio</w:t>
            </w:r>
            <w:r w:rsidRPr="0045729B">
              <w:rPr>
                <w:sz w:val="16"/>
                <w:szCs w:val="16"/>
                <w:lang w:val="es-DO"/>
              </w:rPr>
              <w:t>, el nudo y el desenlace.</w:t>
            </w:r>
          </w:p>
        </w:tc>
        <w:tc>
          <w:tcPr>
            <w:tcW w:w="713" w:type="dxa"/>
          </w:tcPr>
          <w:p w14:paraId="16536F1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19DA0FB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5D9A9096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DA9BCE9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43C0F822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F7E92E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445CD0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13E241C9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47B658B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4E9875F6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2B19BEF8" w14:textId="49F22F11" w:rsidTr="007D7591">
        <w:tc>
          <w:tcPr>
            <w:tcW w:w="2350" w:type="dxa"/>
          </w:tcPr>
          <w:p w14:paraId="25A85736" w14:textId="7C0A5DE7" w:rsidR="007D7591" w:rsidRPr="00790FFD" w:rsidRDefault="007D7591" w:rsidP="00790FFD">
            <w:pPr>
              <w:rPr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El título guarda relación con la historia del cuento.</w:t>
            </w:r>
          </w:p>
        </w:tc>
        <w:tc>
          <w:tcPr>
            <w:tcW w:w="713" w:type="dxa"/>
          </w:tcPr>
          <w:p w14:paraId="46267228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BF64392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418B061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D766AB8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12E8C2B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6B32962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2934D1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7C87554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06A0D438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6B046AB4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790FFD" w14:paraId="18B98A18" w14:textId="237E58D4" w:rsidTr="007D7591">
        <w:tc>
          <w:tcPr>
            <w:tcW w:w="2350" w:type="dxa"/>
            <w:shd w:val="clear" w:color="auto" w:fill="D9E2F3" w:themeFill="accent1" w:themeFillTint="33"/>
          </w:tcPr>
          <w:p w14:paraId="15C006F0" w14:textId="3A5F7C19" w:rsidR="007D7591" w:rsidRPr="00790FFD" w:rsidRDefault="007D7591" w:rsidP="00790FFD">
            <w:pPr>
              <w:rPr>
                <w:lang w:val="es-DO"/>
              </w:rPr>
            </w:pPr>
            <w:proofErr w:type="spellStart"/>
            <w:r w:rsidRPr="00506E70">
              <w:rPr>
                <w:rFonts w:cs="Arial"/>
                <w:b/>
                <w:sz w:val="16"/>
                <w:szCs w:val="16"/>
              </w:rPr>
              <w:t>Argumento</w:t>
            </w:r>
            <w:proofErr w:type="spellEnd"/>
            <w:r w:rsidRPr="00506E70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713" w:type="dxa"/>
            <w:shd w:val="clear" w:color="auto" w:fill="D9E2F3" w:themeFill="accent1" w:themeFillTint="33"/>
          </w:tcPr>
          <w:p w14:paraId="02D6ECA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0A4240E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2AC09D29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3A5A040E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2A5A535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1CD7A94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7626E58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  <w:shd w:val="clear" w:color="auto" w:fill="D9E2F3" w:themeFill="accent1" w:themeFillTint="33"/>
          </w:tcPr>
          <w:p w14:paraId="0142A61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D8915C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12283F9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6ED5A59A" w14:textId="642DC1D2" w:rsidTr="007D7591">
        <w:tc>
          <w:tcPr>
            <w:tcW w:w="2350" w:type="dxa"/>
          </w:tcPr>
          <w:p w14:paraId="20F386B3" w14:textId="7C28A19F" w:rsidR="007D7591" w:rsidRPr="00790FFD" w:rsidRDefault="007D7591" w:rsidP="00790FFD">
            <w:pPr>
              <w:rPr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Mantiene un orden en los hechos.</w:t>
            </w:r>
          </w:p>
        </w:tc>
        <w:tc>
          <w:tcPr>
            <w:tcW w:w="713" w:type="dxa"/>
          </w:tcPr>
          <w:p w14:paraId="39833B8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7A903E6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AB5E4E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7F1A7D4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6440792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9EB373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545EC05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39CD4C5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1167F97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4A717160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2AEBB913" w14:textId="7D1752C7" w:rsidTr="007D7591">
        <w:tc>
          <w:tcPr>
            <w:tcW w:w="2350" w:type="dxa"/>
          </w:tcPr>
          <w:p w14:paraId="2E44CFBE" w14:textId="3DCD4919" w:rsidR="007D7591" w:rsidRPr="00790FFD" w:rsidRDefault="007D7591" w:rsidP="00790FFD">
            <w:pPr>
              <w:rPr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Provoca interés el nudo del cuento porque apela a ideas o hechos increíbles, sorprendentes, maravillosos y fantásticos</w:t>
            </w:r>
            <w:r>
              <w:rPr>
                <w:sz w:val="16"/>
                <w:szCs w:val="16"/>
                <w:lang w:val="es-DO"/>
              </w:rPr>
              <w:t>.</w:t>
            </w:r>
          </w:p>
        </w:tc>
        <w:tc>
          <w:tcPr>
            <w:tcW w:w="713" w:type="dxa"/>
          </w:tcPr>
          <w:p w14:paraId="20E28078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2C674A4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1199084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36DEF25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2202F08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65D35D56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78B09FB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4BD8477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500862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02CF9382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2154606C" w14:textId="705A9566" w:rsidTr="007D7591">
        <w:tc>
          <w:tcPr>
            <w:tcW w:w="2350" w:type="dxa"/>
          </w:tcPr>
          <w:p w14:paraId="6081D801" w14:textId="077A1323" w:rsidR="007D7591" w:rsidRPr="00790FFD" w:rsidRDefault="007D7591" w:rsidP="00790FFD">
            <w:pPr>
              <w:rPr>
                <w:lang w:val="es-DO"/>
              </w:rPr>
            </w:pPr>
            <w:r>
              <w:rPr>
                <w:sz w:val="16"/>
                <w:szCs w:val="16"/>
                <w:lang w:val="es-DO"/>
              </w:rPr>
              <w:t>E</w:t>
            </w:r>
            <w:r w:rsidRPr="0045729B">
              <w:rPr>
                <w:sz w:val="16"/>
                <w:szCs w:val="16"/>
                <w:lang w:val="es-DO"/>
              </w:rPr>
              <w:t>s capaz de crear suspenso con el uso de la narración, la descripción y el diálogo.</w:t>
            </w:r>
          </w:p>
        </w:tc>
        <w:tc>
          <w:tcPr>
            <w:tcW w:w="713" w:type="dxa"/>
          </w:tcPr>
          <w:p w14:paraId="7048929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2B2C070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5316EB5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31503BB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E1052D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3460C9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15EEA6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51DDCE8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2AEF1F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E226C95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790FFD" w14:paraId="0BCD008D" w14:textId="69AC6AB7" w:rsidTr="007D7591">
        <w:tc>
          <w:tcPr>
            <w:tcW w:w="2350" w:type="dxa"/>
            <w:shd w:val="clear" w:color="auto" w:fill="D9E2F3" w:themeFill="accent1" w:themeFillTint="33"/>
          </w:tcPr>
          <w:p w14:paraId="20225A62" w14:textId="64B87842" w:rsidR="007D7591" w:rsidRPr="00790FFD" w:rsidRDefault="007D7591" w:rsidP="00790FFD">
            <w:pPr>
              <w:rPr>
                <w:lang w:val="es-DO"/>
              </w:rPr>
            </w:pPr>
            <w:proofErr w:type="spellStart"/>
            <w:r w:rsidRPr="00506E70">
              <w:rPr>
                <w:rFonts w:cs="Arial"/>
                <w:b/>
                <w:sz w:val="16"/>
                <w:szCs w:val="16"/>
              </w:rPr>
              <w:t>Creatividad</w:t>
            </w:r>
            <w:proofErr w:type="spellEnd"/>
            <w:r w:rsidRPr="00506E70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713" w:type="dxa"/>
            <w:shd w:val="clear" w:color="auto" w:fill="D9E2F3" w:themeFill="accent1" w:themeFillTint="33"/>
          </w:tcPr>
          <w:p w14:paraId="60F2169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4258EF5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68E3236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6CD1890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3D836368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748962B9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559D3A28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  <w:shd w:val="clear" w:color="auto" w:fill="D9E2F3" w:themeFill="accent1" w:themeFillTint="33"/>
          </w:tcPr>
          <w:p w14:paraId="6FE78FC2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6037BF1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686DF7A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5C1961FC" w14:textId="4F37FB80" w:rsidTr="007D7591">
        <w:tc>
          <w:tcPr>
            <w:tcW w:w="2350" w:type="dxa"/>
          </w:tcPr>
          <w:p w14:paraId="12CE99C9" w14:textId="13EA6A0D" w:rsidR="007D7591" w:rsidRPr="00790FFD" w:rsidRDefault="007D7591" w:rsidP="00790FFD">
            <w:pPr>
              <w:rPr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Se usa el lenguaje para provocar emoción. (Se distancia de la manera corriente de hablar por la forma hermosa como expresa lo que cuenta.)</w:t>
            </w:r>
          </w:p>
        </w:tc>
        <w:tc>
          <w:tcPr>
            <w:tcW w:w="713" w:type="dxa"/>
          </w:tcPr>
          <w:p w14:paraId="1AEE829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B15D5FE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1FBF4F0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946E27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7F6B71F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57FFA5B6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5850B9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3A9A74A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260665E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31B82F79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36BAF41F" w14:textId="020203DC" w:rsidTr="007D7591">
        <w:tc>
          <w:tcPr>
            <w:tcW w:w="2350" w:type="dxa"/>
          </w:tcPr>
          <w:p w14:paraId="518F6E05" w14:textId="22F321AF" w:rsidR="007D7591" w:rsidRPr="00790FFD" w:rsidRDefault="007D7591" w:rsidP="00790FFD">
            <w:pPr>
              <w:rPr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Hay predominio de la imaginación. (Hace referencia a otros mundos distintos de la realidad cotidiana.)</w:t>
            </w:r>
          </w:p>
        </w:tc>
        <w:tc>
          <w:tcPr>
            <w:tcW w:w="713" w:type="dxa"/>
          </w:tcPr>
          <w:p w14:paraId="067C9B7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75661D4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97DBA8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1768C9F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2A19FB0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1C008A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7F18784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68CA5F6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4CAC843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225ACCAA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790FFD" w14:paraId="2287300F" w14:textId="106A6304" w:rsidTr="007D7591">
        <w:tc>
          <w:tcPr>
            <w:tcW w:w="2350" w:type="dxa"/>
            <w:shd w:val="clear" w:color="auto" w:fill="D9E2F3" w:themeFill="accent1" w:themeFillTint="33"/>
          </w:tcPr>
          <w:p w14:paraId="0B08AF2E" w14:textId="645FE973" w:rsidR="007D7591" w:rsidRPr="00790FFD" w:rsidRDefault="007D7591" w:rsidP="00790FFD">
            <w:pPr>
              <w:rPr>
                <w:lang w:val="es-DO"/>
              </w:rPr>
            </w:pPr>
            <w:proofErr w:type="spellStart"/>
            <w:r w:rsidRPr="00506E70">
              <w:rPr>
                <w:rFonts w:cs="Arial"/>
                <w:b/>
                <w:sz w:val="16"/>
                <w:szCs w:val="16"/>
              </w:rPr>
              <w:t>Originalidad</w:t>
            </w:r>
            <w:proofErr w:type="spellEnd"/>
            <w:r w:rsidRPr="00506E70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713" w:type="dxa"/>
            <w:shd w:val="clear" w:color="auto" w:fill="D9E2F3" w:themeFill="accent1" w:themeFillTint="33"/>
          </w:tcPr>
          <w:p w14:paraId="67351BC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7B767CB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0B9CB01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151C09D8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6FB272BE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2BE8C39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1BA4F06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  <w:shd w:val="clear" w:color="auto" w:fill="D9E2F3" w:themeFill="accent1" w:themeFillTint="33"/>
          </w:tcPr>
          <w:p w14:paraId="21A7196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85C134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C653EFB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762B6995" w14:textId="332E1BAB" w:rsidTr="007D7591">
        <w:tc>
          <w:tcPr>
            <w:tcW w:w="2350" w:type="dxa"/>
          </w:tcPr>
          <w:p w14:paraId="61D49D9F" w14:textId="4E8BC76E" w:rsidR="007D7591" w:rsidRPr="00790FFD" w:rsidRDefault="007D7591" w:rsidP="00790FFD">
            <w:pPr>
              <w:rPr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Lenguaje propio de los niños.</w:t>
            </w:r>
          </w:p>
        </w:tc>
        <w:tc>
          <w:tcPr>
            <w:tcW w:w="713" w:type="dxa"/>
          </w:tcPr>
          <w:p w14:paraId="34AFC789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5686A66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6AA191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690EA6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407E79D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F142A6E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53ACA03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208A56A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2BC6382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0AE84BF6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164C3CD2" w14:textId="0CB6D1DF" w:rsidTr="007D7591">
        <w:tc>
          <w:tcPr>
            <w:tcW w:w="2350" w:type="dxa"/>
          </w:tcPr>
          <w:p w14:paraId="0D2DD159" w14:textId="636E9AF4" w:rsidR="007D7591" w:rsidRPr="00790FFD" w:rsidRDefault="007D7591" w:rsidP="00790FFD">
            <w:pPr>
              <w:rPr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Idea original en el desarrollo del escrito.</w:t>
            </w:r>
          </w:p>
        </w:tc>
        <w:tc>
          <w:tcPr>
            <w:tcW w:w="713" w:type="dxa"/>
          </w:tcPr>
          <w:p w14:paraId="31C4EF1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6B15223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24CD8DA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7CC080E8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01E2F6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210E5F36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F6762B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7C424B3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2D12BC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C9DFFA6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452B8E06" w14:textId="34656084" w:rsidTr="007D7591">
        <w:tc>
          <w:tcPr>
            <w:tcW w:w="2350" w:type="dxa"/>
          </w:tcPr>
          <w:p w14:paraId="2EADF23B" w14:textId="721968C3" w:rsidR="007D7591" w:rsidRPr="0045729B" w:rsidRDefault="007D7591" w:rsidP="00790FFD">
            <w:pPr>
              <w:rPr>
                <w:sz w:val="16"/>
                <w:szCs w:val="16"/>
                <w:lang w:val="es-DO"/>
              </w:rPr>
            </w:pPr>
            <w:r w:rsidRPr="0045729B">
              <w:rPr>
                <w:rFonts w:cs="Arial"/>
                <w:b/>
                <w:sz w:val="16"/>
                <w:szCs w:val="16"/>
                <w:lang w:val="es-DO"/>
              </w:rPr>
              <w:t>Relación entre los personajes y acciones:</w:t>
            </w:r>
          </w:p>
        </w:tc>
        <w:tc>
          <w:tcPr>
            <w:tcW w:w="713" w:type="dxa"/>
          </w:tcPr>
          <w:p w14:paraId="623294E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9876019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97E746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33454F2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4FAE8B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28BF2C0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4909813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0CAF891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34CF33B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3034804B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252A204F" w14:textId="692A9D01" w:rsidTr="007D7591">
        <w:tc>
          <w:tcPr>
            <w:tcW w:w="2350" w:type="dxa"/>
          </w:tcPr>
          <w:p w14:paraId="2C790A94" w14:textId="53D4E4CB" w:rsidR="007D7591" w:rsidRPr="0045729B" w:rsidRDefault="007D7591" w:rsidP="00790FFD">
            <w:pPr>
              <w:rPr>
                <w:sz w:val="16"/>
                <w:szCs w:val="16"/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Establece claramente la relación entre los personajes.</w:t>
            </w:r>
          </w:p>
        </w:tc>
        <w:tc>
          <w:tcPr>
            <w:tcW w:w="713" w:type="dxa"/>
          </w:tcPr>
          <w:p w14:paraId="3A979826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64B4AF1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2AEC60D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5F0A46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7BDF1E4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3998FF4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D86C0D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75A06406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7FC8186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22D60E73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50587F0A" w14:textId="08F51883" w:rsidTr="007D7591">
        <w:tc>
          <w:tcPr>
            <w:tcW w:w="2350" w:type="dxa"/>
          </w:tcPr>
          <w:p w14:paraId="4AEF7DFD" w14:textId="295A2593" w:rsidR="007D7591" w:rsidRPr="0045729B" w:rsidRDefault="007D7591" w:rsidP="00790FFD">
            <w:pPr>
              <w:rPr>
                <w:sz w:val="16"/>
                <w:szCs w:val="16"/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Expresa las motivaciones y las acciones de los personajes.</w:t>
            </w:r>
          </w:p>
        </w:tc>
        <w:tc>
          <w:tcPr>
            <w:tcW w:w="713" w:type="dxa"/>
          </w:tcPr>
          <w:p w14:paraId="60C1301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6E5FED9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712B0CB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1B9334A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7956B2DE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E18D933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A513864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48ED3D61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3899D51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3DBA1F0D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03084E22" w14:textId="2845F7D0" w:rsidTr="007D7591">
        <w:tc>
          <w:tcPr>
            <w:tcW w:w="2350" w:type="dxa"/>
          </w:tcPr>
          <w:p w14:paraId="7BF4E8E4" w14:textId="02604C7A" w:rsidR="007D7591" w:rsidRPr="0045729B" w:rsidRDefault="007D7591" w:rsidP="00790FFD">
            <w:pPr>
              <w:rPr>
                <w:sz w:val="16"/>
                <w:szCs w:val="16"/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Expresa las relaciones de hechos y consecuencias en el cuento.</w:t>
            </w:r>
          </w:p>
        </w:tc>
        <w:tc>
          <w:tcPr>
            <w:tcW w:w="713" w:type="dxa"/>
          </w:tcPr>
          <w:p w14:paraId="7D976ED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3583D2E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1D3E7C3A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130792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BA50DA9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609D839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2B8E11F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09A110A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6C7ADC6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1F40A1FC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790FFD" w14:paraId="4A11EC2D" w14:textId="0D92F599" w:rsidTr="007D7591">
        <w:tc>
          <w:tcPr>
            <w:tcW w:w="2350" w:type="dxa"/>
            <w:shd w:val="clear" w:color="auto" w:fill="D9E2F3" w:themeFill="accent1" w:themeFillTint="33"/>
          </w:tcPr>
          <w:p w14:paraId="208E7078" w14:textId="43629027" w:rsidR="007D7591" w:rsidRPr="0045729B" w:rsidRDefault="007D7591" w:rsidP="00790FFD">
            <w:pPr>
              <w:rPr>
                <w:sz w:val="16"/>
                <w:szCs w:val="16"/>
                <w:lang w:val="es-DO"/>
              </w:rPr>
            </w:pPr>
            <w:proofErr w:type="spellStart"/>
            <w:r w:rsidRPr="00506E70">
              <w:rPr>
                <w:rFonts w:cs="Arial"/>
                <w:b/>
                <w:sz w:val="16"/>
                <w:szCs w:val="16"/>
              </w:rPr>
              <w:t>Interjuegos</w:t>
            </w:r>
            <w:proofErr w:type="spellEnd"/>
            <w:r w:rsidRPr="00506E70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713" w:type="dxa"/>
            <w:shd w:val="clear" w:color="auto" w:fill="D9E2F3" w:themeFill="accent1" w:themeFillTint="33"/>
          </w:tcPr>
          <w:p w14:paraId="137D8237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50F92A8E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01E27AB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688B160C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3AD9BA75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4DD2DACB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2D2071BE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41" w:type="dxa"/>
            <w:shd w:val="clear" w:color="auto" w:fill="D9E2F3" w:themeFill="accent1" w:themeFillTint="33"/>
          </w:tcPr>
          <w:p w14:paraId="50B85140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6AF15C28" w14:textId="77777777" w:rsidR="007D7591" w:rsidRPr="00790FFD" w:rsidRDefault="007D7591" w:rsidP="00790FFD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9E4B922" w14:textId="77777777" w:rsidR="007D7591" w:rsidRPr="00790FFD" w:rsidRDefault="007D7591" w:rsidP="00790FFD">
            <w:pPr>
              <w:rPr>
                <w:lang w:val="es-DO"/>
              </w:rPr>
            </w:pPr>
          </w:p>
        </w:tc>
      </w:tr>
      <w:tr w:rsidR="007D7591" w:rsidRPr="006D7125" w14:paraId="756337F8" w14:textId="369F434A" w:rsidTr="007D7591">
        <w:tc>
          <w:tcPr>
            <w:tcW w:w="2350" w:type="dxa"/>
          </w:tcPr>
          <w:p w14:paraId="74FEAEA3" w14:textId="53615538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Describe los personajes, lugares y objetos del cuento.</w:t>
            </w:r>
          </w:p>
        </w:tc>
        <w:tc>
          <w:tcPr>
            <w:tcW w:w="713" w:type="dxa"/>
          </w:tcPr>
          <w:p w14:paraId="697E8BD0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36C69A48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7C198F53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7B9C54D1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76EC4E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2F845F7B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44FC6CE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038A8D81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0B81AA77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16E543FA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  <w:tr w:rsidR="007D7591" w:rsidRPr="006D7125" w14:paraId="7DA89735" w14:textId="746D9C58" w:rsidTr="007D7591">
        <w:tc>
          <w:tcPr>
            <w:tcW w:w="2350" w:type="dxa"/>
          </w:tcPr>
          <w:p w14:paraId="63A7335D" w14:textId="580F2699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Incluye diálogos para lograr la alternancia de turnos.</w:t>
            </w:r>
          </w:p>
        </w:tc>
        <w:tc>
          <w:tcPr>
            <w:tcW w:w="713" w:type="dxa"/>
          </w:tcPr>
          <w:p w14:paraId="206A57BF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2AB4EF83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7A55461C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346F91FD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7406D74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3DB3CD1D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5D0A070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1FA7A66E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1912D8A8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2C13C399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  <w:tr w:rsidR="007D7591" w:rsidRPr="00790FFD" w14:paraId="556DFB46" w14:textId="0D438027" w:rsidTr="007D7591">
        <w:tc>
          <w:tcPr>
            <w:tcW w:w="2350" w:type="dxa"/>
            <w:shd w:val="clear" w:color="auto" w:fill="D9E2F3" w:themeFill="accent1" w:themeFillTint="33"/>
          </w:tcPr>
          <w:p w14:paraId="066FB665" w14:textId="7F02C8FB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r w:rsidRPr="0045729B">
              <w:rPr>
                <w:rFonts w:cs="Arial"/>
                <w:b/>
                <w:sz w:val="16"/>
                <w:szCs w:val="16"/>
                <w:lang w:val="es-DO"/>
              </w:rPr>
              <w:t>Ilustración</w:t>
            </w:r>
            <w:r>
              <w:rPr>
                <w:rFonts w:cs="Arial"/>
                <w:b/>
                <w:sz w:val="16"/>
                <w:szCs w:val="16"/>
                <w:lang w:val="es-DO"/>
              </w:rPr>
              <w:t>:</w:t>
            </w:r>
          </w:p>
        </w:tc>
        <w:tc>
          <w:tcPr>
            <w:tcW w:w="713" w:type="dxa"/>
            <w:shd w:val="clear" w:color="auto" w:fill="D9E2F3" w:themeFill="accent1" w:themeFillTint="33"/>
          </w:tcPr>
          <w:p w14:paraId="06B4EE40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6624D182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2D865446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155BD86D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7F8A7CA6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7EDCEF33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7CD18450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  <w:shd w:val="clear" w:color="auto" w:fill="D9E2F3" w:themeFill="accent1" w:themeFillTint="33"/>
          </w:tcPr>
          <w:p w14:paraId="0CCDFCF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CB8F31B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1981B27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  <w:tr w:rsidR="007D7591" w:rsidRPr="006D7125" w14:paraId="790CEC29" w14:textId="73568FD7" w:rsidTr="007D7591">
        <w:tc>
          <w:tcPr>
            <w:tcW w:w="2350" w:type="dxa"/>
          </w:tcPr>
          <w:p w14:paraId="24032209" w14:textId="7805AEF3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La ilustración muestra imágenes relacionadas con los sucesos del texto.</w:t>
            </w:r>
          </w:p>
        </w:tc>
        <w:tc>
          <w:tcPr>
            <w:tcW w:w="713" w:type="dxa"/>
          </w:tcPr>
          <w:p w14:paraId="273D826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7DC02F5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50E4DD7E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7712104C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0B083889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556D9C3C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90F9A0A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16954F39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1B853B36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AD921DE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  <w:tr w:rsidR="007D7591" w:rsidRPr="006D7125" w14:paraId="4C9B916D" w14:textId="56F517BD" w:rsidTr="007D7591">
        <w:tc>
          <w:tcPr>
            <w:tcW w:w="2350" w:type="dxa"/>
          </w:tcPr>
          <w:p w14:paraId="75DD190B" w14:textId="0D159398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>La ilustración</w:t>
            </w:r>
            <w:r>
              <w:rPr>
                <w:sz w:val="16"/>
                <w:szCs w:val="16"/>
                <w:lang w:val="es-DO"/>
              </w:rPr>
              <w:t xml:space="preserve"> es </w:t>
            </w:r>
            <w:r w:rsidRPr="0045729B">
              <w:rPr>
                <w:sz w:val="16"/>
                <w:szCs w:val="16"/>
                <w:lang w:val="es-DO"/>
              </w:rPr>
              <w:t>creativa y con colores vivos</w:t>
            </w:r>
          </w:p>
        </w:tc>
        <w:tc>
          <w:tcPr>
            <w:tcW w:w="713" w:type="dxa"/>
          </w:tcPr>
          <w:p w14:paraId="3E16B6C7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86ECCD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1DB4C75F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3B513FA2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7030591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09F94BBE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BDB771D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6D756B20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053AF8C6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139CA28D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  <w:tr w:rsidR="007D7591" w:rsidRPr="00790FFD" w14:paraId="745CDA8B" w14:textId="7B14BC7B" w:rsidTr="007D7591">
        <w:tc>
          <w:tcPr>
            <w:tcW w:w="2350" w:type="dxa"/>
            <w:shd w:val="clear" w:color="auto" w:fill="D9E2F3" w:themeFill="accent1" w:themeFillTint="33"/>
          </w:tcPr>
          <w:p w14:paraId="17997ADD" w14:textId="7C55D4D9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proofErr w:type="spellStart"/>
            <w:r w:rsidRPr="00506E70">
              <w:rPr>
                <w:rFonts w:cs="Arial"/>
                <w:b/>
                <w:sz w:val="16"/>
                <w:szCs w:val="16"/>
              </w:rPr>
              <w:t>Extensión</w:t>
            </w:r>
            <w:proofErr w:type="spellEnd"/>
            <w:r w:rsidRPr="00506E70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713" w:type="dxa"/>
            <w:shd w:val="clear" w:color="auto" w:fill="D9E2F3" w:themeFill="accent1" w:themeFillTint="33"/>
          </w:tcPr>
          <w:p w14:paraId="760B3E6F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28671379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1562D93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0C338E57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30E8490B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5A46EFA1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6E63DC03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  <w:shd w:val="clear" w:color="auto" w:fill="D9E2F3" w:themeFill="accent1" w:themeFillTint="33"/>
          </w:tcPr>
          <w:p w14:paraId="07FC47D8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6FE2E3BE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658FC2E7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  <w:tr w:rsidR="007D7591" w:rsidRPr="006D7125" w14:paraId="20E0E6F5" w14:textId="5734FA73" w:rsidTr="007D7591">
        <w:tc>
          <w:tcPr>
            <w:tcW w:w="2350" w:type="dxa"/>
          </w:tcPr>
          <w:p w14:paraId="34752B71" w14:textId="03D381EC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r w:rsidRPr="0045729B">
              <w:rPr>
                <w:sz w:val="16"/>
                <w:szCs w:val="16"/>
                <w:lang w:val="es-DO"/>
              </w:rPr>
              <w:t xml:space="preserve">El cuento se ajusta a una extensión máxima de </w:t>
            </w:r>
            <w:r>
              <w:rPr>
                <w:sz w:val="16"/>
                <w:szCs w:val="16"/>
                <w:lang w:val="es-DO"/>
              </w:rPr>
              <w:t>4</w:t>
            </w:r>
            <w:r w:rsidRPr="0045729B">
              <w:rPr>
                <w:sz w:val="16"/>
                <w:szCs w:val="16"/>
                <w:lang w:val="es-DO"/>
              </w:rPr>
              <w:t>00 palab</w:t>
            </w:r>
            <w:r>
              <w:rPr>
                <w:sz w:val="16"/>
                <w:szCs w:val="16"/>
                <w:lang w:val="es-DO"/>
              </w:rPr>
              <w:t xml:space="preserve">ras </w:t>
            </w:r>
            <w:r w:rsidRPr="008471F8">
              <w:rPr>
                <w:sz w:val="16"/>
                <w:szCs w:val="16"/>
                <w:lang w:val="es-DO"/>
              </w:rPr>
              <w:t>(4to grado), 450 (5to grado) 500 (6to grado)</w:t>
            </w:r>
          </w:p>
        </w:tc>
        <w:tc>
          <w:tcPr>
            <w:tcW w:w="713" w:type="dxa"/>
          </w:tcPr>
          <w:p w14:paraId="0E1050E4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22FBEF3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614767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A1134CE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1123958F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1D2D56CF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6F67FE17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038BAFB8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933AEAD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2678E226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  <w:tr w:rsidR="007D7591" w:rsidRPr="00790FFD" w14:paraId="21073C18" w14:textId="06889384" w:rsidTr="007D7591">
        <w:tc>
          <w:tcPr>
            <w:tcW w:w="2350" w:type="dxa"/>
            <w:shd w:val="clear" w:color="auto" w:fill="D9E2F3" w:themeFill="accent1" w:themeFillTint="33"/>
          </w:tcPr>
          <w:p w14:paraId="3EF62363" w14:textId="642BDC3A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proofErr w:type="spellStart"/>
            <w:r w:rsidRPr="00506E70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ema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713" w:type="dxa"/>
            <w:shd w:val="clear" w:color="auto" w:fill="D9E2F3" w:themeFill="accent1" w:themeFillTint="33"/>
          </w:tcPr>
          <w:p w14:paraId="03B85B0B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528972D0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7E0669C7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5714FDCA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5B590A0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  <w:shd w:val="clear" w:color="auto" w:fill="D9E2F3" w:themeFill="accent1" w:themeFillTint="33"/>
          </w:tcPr>
          <w:p w14:paraId="01E24147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  <w:shd w:val="clear" w:color="auto" w:fill="D9E2F3" w:themeFill="accent1" w:themeFillTint="33"/>
          </w:tcPr>
          <w:p w14:paraId="5FEF0401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  <w:shd w:val="clear" w:color="auto" w:fill="D9E2F3" w:themeFill="accent1" w:themeFillTint="33"/>
          </w:tcPr>
          <w:p w14:paraId="6F797194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0E38CFC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08FDBE9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  <w:tr w:rsidR="007D7591" w:rsidRPr="006D7125" w14:paraId="5156551F" w14:textId="69F452E2" w:rsidTr="007D7591">
        <w:tc>
          <w:tcPr>
            <w:tcW w:w="2350" w:type="dxa"/>
          </w:tcPr>
          <w:p w14:paraId="248DB29A" w14:textId="01AC7E55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r w:rsidRPr="00077B30">
              <w:rPr>
                <w:rFonts w:cs="Arial"/>
                <w:bCs/>
                <w:sz w:val="16"/>
                <w:szCs w:val="16"/>
                <w:lang w:val="es-DO"/>
              </w:rPr>
              <w:t xml:space="preserve">La temática está relacionada con los Derechos Humanos </w:t>
            </w:r>
          </w:p>
        </w:tc>
        <w:tc>
          <w:tcPr>
            <w:tcW w:w="713" w:type="dxa"/>
          </w:tcPr>
          <w:p w14:paraId="6B0976F7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6525C456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74E9F294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4E0C01B7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DAA9D53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55625CCE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398F3B01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46D76BFB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62817747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5D1C8EC0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  <w:tr w:rsidR="007D7591" w:rsidRPr="00790FFD" w14:paraId="322B909F" w14:textId="2B9D561C" w:rsidTr="007D7591">
        <w:tc>
          <w:tcPr>
            <w:tcW w:w="2350" w:type="dxa"/>
          </w:tcPr>
          <w:p w14:paraId="6D323009" w14:textId="36599249" w:rsidR="007D7591" w:rsidRPr="00A831F9" w:rsidRDefault="007D7591" w:rsidP="00A831F9">
            <w:pPr>
              <w:rPr>
                <w:rFonts w:cs="Arial"/>
                <w:b/>
                <w:sz w:val="16"/>
                <w:szCs w:val="16"/>
                <w:lang w:val="es-DO"/>
              </w:rPr>
            </w:pPr>
            <w:r>
              <w:rPr>
                <w:rFonts w:cs="Arial"/>
                <w:b/>
                <w:sz w:val="16"/>
                <w:szCs w:val="16"/>
                <w:lang w:val="es-DO"/>
              </w:rPr>
              <w:t>Total</w:t>
            </w:r>
          </w:p>
        </w:tc>
        <w:tc>
          <w:tcPr>
            <w:tcW w:w="713" w:type="dxa"/>
          </w:tcPr>
          <w:p w14:paraId="3969BA6A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282149B4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20154606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6B2C2088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16E8DEC5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3" w:type="dxa"/>
          </w:tcPr>
          <w:p w14:paraId="7EB6EBA0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84" w:type="dxa"/>
          </w:tcPr>
          <w:p w14:paraId="4A7A64F1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41" w:type="dxa"/>
          </w:tcPr>
          <w:p w14:paraId="547F494A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256968C4" w14:textId="77777777" w:rsidR="007D7591" w:rsidRPr="00790FFD" w:rsidRDefault="007D7591" w:rsidP="00A831F9">
            <w:pPr>
              <w:rPr>
                <w:lang w:val="es-DO"/>
              </w:rPr>
            </w:pPr>
          </w:p>
        </w:tc>
        <w:tc>
          <w:tcPr>
            <w:tcW w:w="709" w:type="dxa"/>
          </w:tcPr>
          <w:p w14:paraId="4DFD3B66" w14:textId="77777777" w:rsidR="007D7591" w:rsidRPr="00790FFD" w:rsidRDefault="007D7591" w:rsidP="00A831F9">
            <w:pPr>
              <w:rPr>
                <w:lang w:val="es-DO"/>
              </w:rPr>
            </w:pPr>
          </w:p>
        </w:tc>
      </w:tr>
    </w:tbl>
    <w:p w14:paraId="069DC4DC" w14:textId="77777777" w:rsidR="00790FFD" w:rsidRPr="00790FFD" w:rsidRDefault="00790FFD">
      <w:pPr>
        <w:rPr>
          <w:lang w:val="es-DO"/>
        </w:rPr>
      </w:pPr>
    </w:p>
    <w:sectPr w:rsidR="00790FFD" w:rsidRPr="00790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FD"/>
    <w:rsid w:val="006D7125"/>
    <w:rsid w:val="00790FFD"/>
    <w:rsid w:val="007D7591"/>
    <w:rsid w:val="00871001"/>
    <w:rsid w:val="00A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D616D"/>
  <w15:chartTrackingRefBased/>
  <w15:docId w15:val="{99AC6C87-8C20-4277-BD71-19DB88D5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3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Mélida Rodriguez</dc:creator>
  <cp:keywords/>
  <dc:description/>
  <cp:lastModifiedBy>Iris Candelaria Miguelina Mendoza Ramirez</cp:lastModifiedBy>
  <cp:revision>3</cp:revision>
  <dcterms:created xsi:type="dcterms:W3CDTF">2022-08-02T14:14:00Z</dcterms:created>
  <dcterms:modified xsi:type="dcterms:W3CDTF">2022-08-03T16:40:00Z</dcterms:modified>
</cp:coreProperties>
</file>